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57" w:type="dxa"/>
        <w:tblInd w:w="-885" w:type="dxa"/>
        <w:tblLayout w:type="fixed"/>
        <w:tblLook w:val="01E0"/>
      </w:tblPr>
      <w:tblGrid>
        <w:gridCol w:w="2269"/>
        <w:gridCol w:w="1792"/>
        <w:gridCol w:w="898"/>
        <w:gridCol w:w="3735"/>
        <w:gridCol w:w="2363"/>
      </w:tblGrid>
      <w:tr w:rsidR="00501849" w:rsidTr="00A12DE5">
        <w:trPr>
          <w:trHeight w:val="1673"/>
        </w:trPr>
        <w:tc>
          <w:tcPr>
            <w:tcW w:w="2269" w:type="dxa"/>
          </w:tcPr>
          <w:p w:rsidR="00501849" w:rsidRDefault="00501849" w:rsidP="00C2762B"/>
        </w:tc>
        <w:tc>
          <w:tcPr>
            <w:tcW w:w="6425" w:type="dxa"/>
            <w:gridSpan w:val="3"/>
          </w:tcPr>
          <w:p w:rsidR="003A6AE6" w:rsidRDefault="0050149A" w:rsidP="0050149A">
            <w:pPr>
              <w:pageBreakBefore/>
              <w:pBdr>
                <w:bottom w:val="single" w:sz="12" w:space="1" w:color="auto"/>
              </w:pBdr>
              <w:tabs>
                <w:tab w:val="center" w:pos="3648"/>
                <w:tab w:val="left" w:pos="5490"/>
              </w:tabs>
              <w:ind w:left="-1668" w:right="-2755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ab/>
            </w:r>
            <w:r w:rsidR="003A6AE6" w:rsidRPr="004F313A">
              <w:rPr>
                <w:b/>
                <w:sz w:val="36"/>
                <w:szCs w:val="36"/>
              </w:rPr>
              <w:t>ООО «</w:t>
            </w:r>
            <w:r w:rsidR="007E57C5" w:rsidRPr="006904BB">
              <w:rPr>
                <w:b/>
                <w:sz w:val="36"/>
                <w:szCs w:val="36"/>
              </w:rPr>
              <w:t>Ингредиент</w:t>
            </w:r>
            <w:r w:rsidR="0036311D">
              <w:rPr>
                <w:b/>
                <w:sz w:val="36"/>
                <w:szCs w:val="36"/>
              </w:rPr>
              <w:t xml:space="preserve"> плюс</w:t>
            </w:r>
            <w:r w:rsidR="003A6AE6" w:rsidRPr="004F313A">
              <w:rPr>
                <w:b/>
                <w:sz w:val="36"/>
                <w:szCs w:val="36"/>
              </w:rPr>
              <w:t>»</w:t>
            </w:r>
            <w:r>
              <w:rPr>
                <w:b/>
                <w:sz w:val="36"/>
                <w:szCs w:val="36"/>
              </w:rPr>
              <w:tab/>
            </w:r>
          </w:p>
          <w:p w:rsidR="0050149A" w:rsidRPr="0050149A" w:rsidRDefault="0050149A" w:rsidP="003A6AE6">
            <w:pPr>
              <w:pStyle w:val="a9"/>
              <w:shd w:val="clear" w:color="auto" w:fill="FFFFFF"/>
              <w:rPr>
                <w:b/>
                <w:sz w:val="28"/>
                <w:szCs w:val="28"/>
              </w:rPr>
            </w:pPr>
          </w:p>
          <w:p w:rsidR="0050149A" w:rsidRPr="0050149A" w:rsidRDefault="0050149A" w:rsidP="003A6AE6">
            <w:pPr>
              <w:pStyle w:val="a9"/>
              <w:shd w:val="clear" w:color="auto" w:fill="FFFFFF"/>
              <w:rPr>
                <w:b/>
                <w:sz w:val="28"/>
                <w:szCs w:val="28"/>
              </w:rPr>
            </w:pPr>
            <w:r w:rsidRPr="0050149A">
              <w:rPr>
                <w:b/>
                <w:sz w:val="28"/>
                <w:szCs w:val="28"/>
              </w:rPr>
              <w:t>Спецификация</w:t>
            </w:r>
          </w:p>
          <w:p w:rsidR="003A6AE6" w:rsidRPr="003A6AE6" w:rsidRDefault="00F46956" w:rsidP="003A6AE6">
            <w:pPr>
              <w:pStyle w:val="a9"/>
              <w:shd w:val="clear" w:color="auto" w:fill="FFFFFF"/>
              <w:rPr>
                <w:b/>
                <w:szCs w:val="24"/>
              </w:rPr>
            </w:pPr>
            <w:r>
              <w:rPr>
                <w:b/>
                <w:szCs w:val="24"/>
              </w:rPr>
              <w:t>Смесь мучная многокомпонентная</w:t>
            </w:r>
            <w:r w:rsidR="00C438C8" w:rsidRPr="003A6AE6">
              <w:rPr>
                <w:b/>
                <w:szCs w:val="24"/>
              </w:rPr>
              <w:t xml:space="preserve"> </w:t>
            </w:r>
            <w:r w:rsidR="003A6AE6">
              <w:rPr>
                <w:b/>
                <w:szCs w:val="24"/>
              </w:rPr>
              <w:t xml:space="preserve"> </w:t>
            </w:r>
            <w:r w:rsidR="00017DB3">
              <w:rPr>
                <w:b/>
                <w:szCs w:val="24"/>
              </w:rPr>
              <w:t>кондитерская</w:t>
            </w:r>
          </w:p>
          <w:p w:rsidR="00C438C8" w:rsidRPr="00B01848" w:rsidRDefault="00C438C8" w:rsidP="00C438C8">
            <w:pPr>
              <w:pStyle w:val="a9"/>
              <w:shd w:val="clear" w:color="auto" w:fill="FFFFFF"/>
              <w:rPr>
                <w:b/>
                <w:sz w:val="28"/>
              </w:rPr>
            </w:pPr>
            <w:r w:rsidRPr="00B01848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«</w:t>
            </w:r>
            <w:r w:rsidR="003275D2">
              <w:rPr>
                <w:b/>
                <w:sz w:val="28"/>
              </w:rPr>
              <w:t xml:space="preserve">Росмикс </w:t>
            </w:r>
            <w:proofErr w:type="spellStart"/>
            <w:r w:rsidR="00156B39">
              <w:rPr>
                <w:b/>
                <w:sz w:val="28"/>
              </w:rPr>
              <w:t>йогуртный</w:t>
            </w:r>
            <w:proofErr w:type="spellEnd"/>
            <w:r w:rsidR="001B336C">
              <w:rPr>
                <w:b/>
                <w:sz w:val="28"/>
              </w:rPr>
              <w:t xml:space="preserve"> пирог</w:t>
            </w:r>
            <w:r>
              <w:rPr>
                <w:b/>
                <w:sz w:val="28"/>
              </w:rPr>
              <w:t>»</w:t>
            </w:r>
          </w:p>
          <w:p w:rsidR="00501849" w:rsidRDefault="00501849" w:rsidP="009C7759">
            <w:pPr>
              <w:jc w:val="center"/>
            </w:pPr>
          </w:p>
        </w:tc>
        <w:tc>
          <w:tcPr>
            <w:tcW w:w="2363" w:type="dxa"/>
          </w:tcPr>
          <w:p w:rsidR="00501849" w:rsidRDefault="00501849"/>
          <w:p w:rsidR="0050149A" w:rsidRDefault="0050149A"/>
          <w:p w:rsidR="0050149A" w:rsidRDefault="0050149A"/>
          <w:p w:rsidR="0050149A" w:rsidRDefault="0050149A"/>
          <w:p w:rsidR="00501849" w:rsidRDefault="00501849" w:rsidP="00501849"/>
          <w:p w:rsidR="0050149A" w:rsidRDefault="0050149A" w:rsidP="00501849"/>
          <w:p w:rsidR="0050149A" w:rsidRDefault="0050149A" w:rsidP="00501849"/>
        </w:tc>
      </w:tr>
      <w:tr w:rsidR="008F3BAB" w:rsidTr="00A12DE5">
        <w:trPr>
          <w:trHeight w:val="413"/>
        </w:trPr>
        <w:tc>
          <w:tcPr>
            <w:tcW w:w="2269" w:type="dxa"/>
          </w:tcPr>
          <w:p w:rsidR="008F3BAB" w:rsidRPr="00C716FD" w:rsidRDefault="008F3BAB" w:rsidP="00C2762B">
            <w:pPr>
              <w:rPr>
                <w:b/>
              </w:rPr>
            </w:pPr>
            <w:r w:rsidRPr="00C716FD">
              <w:rPr>
                <w:b/>
              </w:rPr>
              <w:t>Описание:</w:t>
            </w:r>
          </w:p>
        </w:tc>
        <w:tc>
          <w:tcPr>
            <w:tcW w:w="8788" w:type="dxa"/>
            <w:gridSpan w:val="4"/>
          </w:tcPr>
          <w:p w:rsidR="00F64A54" w:rsidRPr="00A3795E" w:rsidRDefault="00A3795E" w:rsidP="00120C7A">
            <w:pPr>
              <w:tabs>
                <w:tab w:val="left" w:pos="2835"/>
              </w:tabs>
              <w:jc w:val="both"/>
            </w:pPr>
            <w:r w:rsidRPr="00A3795E">
              <w:t xml:space="preserve">Высококачественный концентрат для быстрого и легкого приготовления  кексов, бисквитов и пирогов. В состав смеси входит натуральный </w:t>
            </w:r>
            <w:proofErr w:type="spellStart"/>
            <w:r w:rsidRPr="00A3795E">
              <w:t>йогуртовый</w:t>
            </w:r>
            <w:proofErr w:type="spellEnd"/>
            <w:r w:rsidRPr="00A3795E">
              <w:t xml:space="preserve"> порошок. Изделия из этой смеси, обладают нежным </w:t>
            </w:r>
            <w:proofErr w:type="spellStart"/>
            <w:r w:rsidRPr="00A3795E">
              <w:t>йогуртным</w:t>
            </w:r>
            <w:proofErr w:type="spellEnd"/>
            <w:r w:rsidRPr="00A3795E">
              <w:t xml:space="preserve"> вкусом и ароматом. </w:t>
            </w:r>
            <w:r w:rsidR="00F64A54" w:rsidRPr="00A3795E">
              <w:t xml:space="preserve"> </w:t>
            </w:r>
          </w:p>
          <w:p w:rsidR="001F6725" w:rsidRPr="001B336C" w:rsidRDefault="001F6725" w:rsidP="00120C7A">
            <w:pPr>
              <w:tabs>
                <w:tab w:val="left" w:pos="2835"/>
              </w:tabs>
              <w:jc w:val="both"/>
            </w:pPr>
          </w:p>
        </w:tc>
      </w:tr>
      <w:tr w:rsidR="00F64A54" w:rsidTr="00A12DE5">
        <w:trPr>
          <w:trHeight w:val="1082"/>
        </w:trPr>
        <w:tc>
          <w:tcPr>
            <w:tcW w:w="2269" w:type="dxa"/>
          </w:tcPr>
          <w:p w:rsidR="00F64A54" w:rsidRPr="00C716FD" w:rsidRDefault="00F64A54" w:rsidP="00C2762B">
            <w:pPr>
              <w:rPr>
                <w:b/>
              </w:rPr>
            </w:pPr>
            <w:r w:rsidRPr="00C716FD">
              <w:rPr>
                <w:b/>
              </w:rPr>
              <w:t>Состав:</w:t>
            </w:r>
          </w:p>
        </w:tc>
        <w:tc>
          <w:tcPr>
            <w:tcW w:w="8788" w:type="dxa"/>
            <w:gridSpan w:val="4"/>
          </w:tcPr>
          <w:p w:rsidR="00F64A54" w:rsidRPr="003954DD" w:rsidRDefault="001B336C" w:rsidP="00120C7A">
            <w:pPr>
              <w:jc w:val="both"/>
            </w:pPr>
            <w:r w:rsidRPr="0076190B">
              <w:t>М</w:t>
            </w:r>
            <w:r w:rsidR="00015A63" w:rsidRPr="0076190B">
              <w:t>ука пшеничная</w:t>
            </w:r>
            <w:r w:rsidRPr="0076190B">
              <w:t xml:space="preserve"> высшего сорта,</w:t>
            </w:r>
            <w:r w:rsidR="0076190B" w:rsidRPr="0076190B">
              <w:rPr>
                <w:color w:val="000000"/>
              </w:rPr>
              <w:t xml:space="preserve"> крахмал пшени</w:t>
            </w:r>
            <w:r w:rsidR="00E11D9C">
              <w:rPr>
                <w:color w:val="000000"/>
              </w:rPr>
              <w:t>чный, сухая сыворотка молочная</w:t>
            </w:r>
            <w:r w:rsidR="0076190B" w:rsidRPr="0076190B">
              <w:rPr>
                <w:color w:val="000000"/>
              </w:rPr>
              <w:t>,</w:t>
            </w:r>
            <w:r w:rsidR="00E11112">
              <w:rPr>
                <w:color w:val="000000"/>
              </w:rPr>
              <w:t xml:space="preserve"> сухое обезжиренное молоко,</w:t>
            </w:r>
            <w:r w:rsidR="0076190B" w:rsidRPr="0076190B">
              <w:rPr>
                <w:color w:val="000000"/>
              </w:rPr>
              <w:t xml:space="preserve"> </w:t>
            </w:r>
            <w:r w:rsidR="00015A63" w:rsidRPr="0076190B">
              <w:t xml:space="preserve">разрыхлители (Е450i, Е500ii), соль, </w:t>
            </w:r>
            <w:r w:rsidRPr="0076190B">
              <w:t>эмульгатор (Е471)</w:t>
            </w:r>
            <w:r w:rsidR="0076190B" w:rsidRPr="0076190B">
              <w:t>, йогурт сухой</w:t>
            </w:r>
            <w:r w:rsidR="00E11112">
              <w:t xml:space="preserve">, </w:t>
            </w:r>
            <w:proofErr w:type="spellStart"/>
            <w:r w:rsidR="00E11112">
              <w:t>ароматизатор</w:t>
            </w:r>
            <w:proofErr w:type="spellEnd"/>
            <w:r w:rsidR="00E11112">
              <w:t xml:space="preserve"> сливочно-сырный, </w:t>
            </w:r>
            <w:r w:rsidR="00E11112" w:rsidRPr="000B0D23">
              <w:t>краситель бета-каротин</w:t>
            </w:r>
            <w:r w:rsidR="00E11112">
              <w:t>.</w:t>
            </w:r>
            <w:r w:rsidR="00E11112" w:rsidRPr="003954DD">
              <w:t xml:space="preserve"> </w:t>
            </w:r>
          </w:p>
        </w:tc>
      </w:tr>
      <w:tr w:rsidR="00F64A54" w:rsidTr="00A12DE5">
        <w:tc>
          <w:tcPr>
            <w:tcW w:w="2269" w:type="dxa"/>
          </w:tcPr>
          <w:p w:rsidR="00F64A54" w:rsidRDefault="00F64A54" w:rsidP="00C05F7D">
            <w:r>
              <w:rPr>
                <w:b/>
              </w:rPr>
              <w:t xml:space="preserve">Свойства: </w:t>
            </w:r>
          </w:p>
          <w:p w:rsidR="00F64A54" w:rsidRPr="00C716FD" w:rsidRDefault="00F64A54" w:rsidP="00C2762B">
            <w:pPr>
              <w:rPr>
                <w:b/>
              </w:rPr>
            </w:pPr>
          </w:p>
        </w:tc>
        <w:tc>
          <w:tcPr>
            <w:tcW w:w="8788" w:type="dxa"/>
            <w:gridSpan w:val="4"/>
          </w:tcPr>
          <w:p w:rsidR="00F64A54" w:rsidRDefault="00F64A54" w:rsidP="00204AF2">
            <w:r>
              <w:t xml:space="preserve">Внешний вид – </w:t>
            </w:r>
            <w:r w:rsidR="00017DB3">
              <w:t xml:space="preserve">сыпучий порошок </w:t>
            </w:r>
            <w:r w:rsidR="00900614">
              <w:t>белого</w:t>
            </w:r>
            <w:r w:rsidR="00017DB3">
              <w:t xml:space="preserve"> цвета</w:t>
            </w:r>
            <w:r>
              <w:t>.</w:t>
            </w:r>
          </w:p>
          <w:p w:rsidR="00F64A54" w:rsidRDefault="00F64A54" w:rsidP="00204AF2">
            <w:r>
              <w:t xml:space="preserve">Вкус – </w:t>
            </w:r>
            <w:r w:rsidR="00900614">
              <w:t>свойственный</w:t>
            </w:r>
            <w:r>
              <w:t>.</w:t>
            </w:r>
          </w:p>
          <w:p w:rsidR="00F64A54" w:rsidRDefault="00F64A54" w:rsidP="00204AF2">
            <w:r>
              <w:t xml:space="preserve">Запах – </w:t>
            </w:r>
            <w:r w:rsidR="00900614">
              <w:t>свойственный</w:t>
            </w:r>
            <w:r>
              <w:t>.</w:t>
            </w:r>
          </w:p>
          <w:p w:rsidR="00F64A54" w:rsidRDefault="00F64A54" w:rsidP="00204AF2">
            <w:r>
              <w:t xml:space="preserve">Массовая доля влаги  - </w:t>
            </w:r>
            <w:r w:rsidR="00017DB3">
              <w:t>10</w:t>
            </w:r>
            <w:r w:rsidRPr="001F1B3C">
              <w:t xml:space="preserve"> % +/- 2 %.</w:t>
            </w:r>
          </w:p>
          <w:p w:rsidR="00F64A54" w:rsidRPr="00C35539" w:rsidRDefault="00F64A54" w:rsidP="00204AF2"/>
          <w:p w:rsidR="00F64A54" w:rsidRDefault="00F64A54" w:rsidP="00204AF2"/>
        </w:tc>
      </w:tr>
      <w:tr w:rsidR="009C7759" w:rsidTr="00120C7A">
        <w:trPr>
          <w:trHeight w:val="4516"/>
        </w:trPr>
        <w:tc>
          <w:tcPr>
            <w:tcW w:w="2269" w:type="dxa"/>
          </w:tcPr>
          <w:p w:rsidR="003A6AE6" w:rsidRDefault="009C7759" w:rsidP="003A6AE6">
            <w:pPr>
              <w:rPr>
                <w:b/>
              </w:rPr>
            </w:pPr>
            <w:r w:rsidRPr="008371BA">
              <w:rPr>
                <w:b/>
              </w:rPr>
              <w:t xml:space="preserve">Основная рецептура: </w:t>
            </w:r>
          </w:p>
          <w:p w:rsidR="003A6AE6" w:rsidRDefault="003A6AE6" w:rsidP="003A6AE6">
            <w:pPr>
              <w:rPr>
                <w:b/>
              </w:rPr>
            </w:pPr>
          </w:p>
          <w:p w:rsidR="003A6AE6" w:rsidRDefault="003A6AE6" w:rsidP="003A6AE6">
            <w:pPr>
              <w:rPr>
                <w:b/>
              </w:rPr>
            </w:pPr>
          </w:p>
          <w:p w:rsidR="003A6AE6" w:rsidRDefault="003A6AE6" w:rsidP="003A6AE6">
            <w:pPr>
              <w:rPr>
                <w:b/>
              </w:rPr>
            </w:pPr>
          </w:p>
          <w:p w:rsidR="003A6AE6" w:rsidRDefault="003A6AE6" w:rsidP="003A6AE6">
            <w:pPr>
              <w:rPr>
                <w:b/>
              </w:rPr>
            </w:pPr>
          </w:p>
          <w:p w:rsidR="003A6AE6" w:rsidRDefault="003A6AE6" w:rsidP="003A6AE6">
            <w:pPr>
              <w:rPr>
                <w:b/>
              </w:rPr>
            </w:pPr>
          </w:p>
          <w:p w:rsidR="003A6AE6" w:rsidRDefault="003A6AE6" w:rsidP="003A6AE6">
            <w:pPr>
              <w:rPr>
                <w:b/>
              </w:rPr>
            </w:pPr>
          </w:p>
          <w:p w:rsidR="00146600" w:rsidRDefault="00146600" w:rsidP="003A6AE6">
            <w:pPr>
              <w:rPr>
                <w:b/>
                <w:lang w:eastAsia="ar-SA"/>
              </w:rPr>
            </w:pPr>
          </w:p>
          <w:p w:rsidR="00120C7A" w:rsidRDefault="00120C7A" w:rsidP="003A6AE6">
            <w:pPr>
              <w:rPr>
                <w:b/>
                <w:lang w:eastAsia="ar-SA"/>
              </w:rPr>
            </w:pPr>
          </w:p>
          <w:p w:rsidR="00120C7A" w:rsidRDefault="00120C7A" w:rsidP="003A6AE6">
            <w:pPr>
              <w:rPr>
                <w:b/>
                <w:lang w:eastAsia="ar-SA"/>
              </w:rPr>
            </w:pPr>
          </w:p>
          <w:p w:rsidR="00120C7A" w:rsidRDefault="00120C7A" w:rsidP="003A6AE6">
            <w:pPr>
              <w:rPr>
                <w:b/>
                <w:lang w:eastAsia="ar-SA"/>
              </w:rPr>
            </w:pPr>
          </w:p>
          <w:p w:rsidR="003A6AE6" w:rsidRPr="003A6AE6" w:rsidRDefault="003A6AE6" w:rsidP="003A6AE6">
            <w:pPr>
              <w:rPr>
                <w:b/>
                <w:lang w:eastAsia="ar-SA"/>
              </w:rPr>
            </w:pPr>
            <w:r w:rsidRPr="003A6AE6">
              <w:rPr>
                <w:b/>
                <w:lang w:eastAsia="ar-SA"/>
              </w:rPr>
              <w:t>Параметры технологического процесса</w:t>
            </w:r>
            <w:r>
              <w:rPr>
                <w:b/>
                <w:lang w:eastAsia="ar-SA"/>
              </w:rPr>
              <w:t>:</w:t>
            </w:r>
          </w:p>
          <w:p w:rsidR="009C7759" w:rsidRPr="008371BA" w:rsidRDefault="009C7759" w:rsidP="00FD70B0">
            <w:pPr>
              <w:rPr>
                <w:b/>
              </w:rPr>
            </w:pPr>
            <w:r w:rsidRPr="008371BA">
              <w:rPr>
                <w:b/>
              </w:rPr>
              <w:t xml:space="preserve"> </w:t>
            </w:r>
          </w:p>
        </w:tc>
        <w:tc>
          <w:tcPr>
            <w:tcW w:w="8788" w:type="dxa"/>
            <w:gridSpan w:val="4"/>
          </w:tcPr>
          <w:tbl>
            <w:tblPr>
              <w:tblW w:w="8534" w:type="dxa"/>
              <w:tblLayout w:type="fixed"/>
              <w:tblLook w:val="04A0"/>
            </w:tblPr>
            <w:tblGrid>
              <w:gridCol w:w="5841"/>
              <w:gridCol w:w="2693"/>
            </w:tblGrid>
            <w:tr w:rsidR="001B336C" w:rsidRPr="00DF776C" w:rsidTr="00120C7A">
              <w:trPr>
                <w:trHeight w:val="709"/>
              </w:trPr>
              <w:tc>
                <w:tcPr>
                  <w:tcW w:w="58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B336C" w:rsidRPr="00DF776C" w:rsidRDefault="001B336C" w:rsidP="00DF776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DF776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Наименование сырья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1B336C" w:rsidRPr="00DF776C" w:rsidRDefault="00900614" w:rsidP="00120C7A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Йогуртный</w:t>
                  </w:r>
                  <w:proofErr w:type="spellEnd"/>
                  <w:r w:rsidR="001B336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 пирог</w:t>
                  </w:r>
                </w:p>
              </w:tc>
            </w:tr>
            <w:tr w:rsidR="001B336C" w:rsidRPr="00DF776C" w:rsidTr="00120C7A">
              <w:trPr>
                <w:trHeight w:val="300"/>
              </w:trPr>
              <w:tc>
                <w:tcPr>
                  <w:tcW w:w="58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B336C" w:rsidRPr="00DF776C" w:rsidRDefault="001B336C" w:rsidP="00900614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DF776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Смесь "Росмикс </w:t>
                  </w:r>
                  <w:proofErr w:type="spellStart"/>
                  <w:r w:rsidR="00900614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йогуртный</w:t>
                  </w:r>
                  <w:proofErr w:type="spell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 пирог</w:t>
                  </w:r>
                  <w:r w:rsidRPr="00DF776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"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B336C" w:rsidRPr="00DF776C" w:rsidRDefault="001B336C" w:rsidP="00120C7A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</w:t>
                  </w:r>
                  <w:r w:rsidR="00900614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1B336C" w:rsidRPr="00DF776C" w:rsidTr="00120C7A">
              <w:trPr>
                <w:trHeight w:val="300"/>
              </w:trPr>
              <w:tc>
                <w:tcPr>
                  <w:tcW w:w="58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B336C" w:rsidRPr="00DF776C" w:rsidRDefault="001B336C" w:rsidP="00DF776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DF776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Сахар-песок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B336C" w:rsidRPr="00DF776C" w:rsidRDefault="00900614" w:rsidP="00120C7A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40</w:t>
                  </w:r>
                  <w:r w:rsidR="001B336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1B336C" w:rsidRPr="00DF776C" w:rsidTr="00120C7A">
              <w:trPr>
                <w:trHeight w:val="300"/>
              </w:trPr>
              <w:tc>
                <w:tcPr>
                  <w:tcW w:w="58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B336C" w:rsidRPr="00DF776C" w:rsidRDefault="001B336C" w:rsidP="00DF776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Мука </w:t>
                  </w:r>
                  <w:proofErr w:type="gramStart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в</w:t>
                  </w:r>
                  <w:proofErr w:type="gramEnd"/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/с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B336C" w:rsidRPr="00DF776C" w:rsidRDefault="00900614" w:rsidP="00120C7A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150</w:t>
                  </w:r>
                </w:p>
              </w:tc>
            </w:tr>
            <w:tr w:rsidR="001B336C" w:rsidRPr="00DF776C" w:rsidTr="00120C7A">
              <w:trPr>
                <w:trHeight w:val="300"/>
              </w:trPr>
              <w:tc>
                <w:tcPr>
                  <w:tcW w:w="58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B336C" w:rsidRPr="00DF776C" w:rsidRDefault="001B336C" w:rsidP="00DF776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DF776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Растительное масло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B336C" w:rsidRPr="00DF776C" w:rsidRDefault="001B336C" w:rsidP="00120C7A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</w:t>
                  </w:r>
                  <w:r w:rsidR="00900614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1B336C" w:rsidRPr="00DF776C" w:rsidTr="00120C7A">
              <w:trPr>
                <w:trHeight w:val="300"/>
              </w:trPr>
              <w:tc>
                <w:tcPr>
                  <w:tcW w:w="58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B336C" w:rsidRPr="00DF776C" w:rsidRDefault="00120C7A" w:rsidP="00DF776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Я</w:t>
                  </w:r>
                  <w:r w:rsidR="001B336C" w:rsidRPr="00DF776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йцо куриное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B336C" w:rsidRPr="00DF776C" w:rsidRDefault="00900614" w:rsidP="00120C7A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375</w:t>
                  </w:r>
                </w:p>
              </w:tc>
            </w:tr>
            <w:tr w:rsidR="001B336C" w:rsidRPr="00DF776C" w:rsidTr="00120C7A">
              <w:trPr>
                <w:trHeight w:val="300"/>
              </w:trPr>
              <w:tc>
                <w:tcPr>
                  <w:tcW w:w="58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B336C" w:rsidRPr="00DF776C" w:rsidRDefault="00120C7A" w:rsidP="00DF776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В</w:t>
                  </w:r>
                  <w:r w:rsidR="001B336C" w:rsidRPr="00DF776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ода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B336C" w:rsidRPr="00DF776C" w:rsidRDefault="001B336C" w:rsidP="00120C7A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200</w:t>
                  </w:r>
                </w:p>
              </w:tc>
            </w:tr>
            <w:tr w:rsidR="001B336C" w:rsidRPr="00DF776C" w:rsidTr="00120C7A">
              <w:trPr>
                <w:trHeight w:val="300"/>
              </w:trPr>
              <w:tc>
                <w:tcPr>
                  <w:tcW w:w="58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B336C" w:rsidRPr="00DF776C" w:rsidRDefault="00120C7A" w:rsidP="00DF776C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И</w:t>
                  </w:r>
                  <w:r w:rsidR="001B336C" w:rsidRPr="00DF776C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того</w:t>
                  </w:r>
                </w:p>
              </w:tc>
              <w:tc>
                <w:tcPr>
                  <w:tcW w:w="269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B336C" w:rsidRPr="00DF776C" w:rsidRDefault="00900614" w:rsidP="00120C7A">
                  <w:pPr>
                    <w:jc w:val="righ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2025</w:t>
                  </w:r>
                </w:p>
              </w:tc>
            </w:tr>
          </w:tbl>
          <w:p w:rsidR="003A6AE6" w:rsidRDefault="003A6AE6" w:rsidP="003A6AE6">
            <w:pPr>
              <w:rPr>
                <w:sz w:val="28"/>
                <w:szCs w:val="28"/>
                <w:lang w:eastAsia="ar-SA"/>
              </w:rPr>
            </w:pPr>
          </w:p>
          <w:p w:rsidR="00900614" w:rsidRPr="00900614" w:rsidRDefault="00900614" w:rsidP="00120C7A">
            <w:pPr>
              <w:jc w:val="both"/>
            </w:pPr>
            <w:r w:rsidRPr="00900614">
              <w:rPr>
                <w:lang w:eastAsia="ar-SA"/>
              </w:rPr>
              <w:t>Все ингредиенты соединить и перемешивать 5-6 минут на средней скорости до однородной массы.</w:t>
            </w:r>
            <w:r w:rsidRPr="00900614">
              <w:rPr>
                <w:color w:val="000000"/>
              </w:rPr>
              <w:t xml:space="preserve"> Выпекать изделия большой массы при температуре 160</w:t>
            </w:r>
            <w:proofErr w:type="gramStart"/>
            <w:r w:rsidRPr="00900614">
              <w:rPr>
                <w:color w:val="000000"/>
              </w:rPr>
              <w:t>°С</w:t>
            </w:r>
            <w:proofErr w:type="gramEnd"/>
            <w:r w:rsidRPr="00900614">
              <w:rPr>
                <w:color w:val="000000"/>
              </w:rPr>
              <w:t xml:space="preserve"> 30-40 минут, мелкоштучные изделия – при 180°С 15-20 минут</w:t>
            </w:r>
            <w:r w:rsidRPr="00900614">
              <w:rPr>
                <w:lang w:eastAsia="ar-SA"/>
              </w:rPr>
              <w:t>.</w:t>
            </w:r>
          </w:p>
          <w:p w:rsidR="009C7759" w:rsidRPr="008371BA" w:rsidRDefault="009C7759" w:rsidP="00FD70B0">
            <w:r w:rsidRPr="008371BA">
              <w:rPr>
                <w:sz w:val="22"/>
                <w:szCs w:val="22"/>
              </w:rPr>
              <w:t xml:space="preserve"> </w:t>
            </w:r>
          </w:p>
        </w:tc>
      </w:tr>
      <w:tr w:rsidR="00F64A54" w:rsidTr="00A12DE5">
        <w:trPr>
          <w:trHeight w:val="240"/>
        </w:trPr>
        <w:tc>
          <w:tcPr>
            <w:tcW w:w="2269" w:type="dxa"/>
            <w:vMerge w:val="restart"/>
          </w:tcPr>
          <w:p w:rsidR="00F64A54" w:rsidRPr="00C716FD" w:rsidRDefault="00F64A54" w:rsidP="0050149A">
            <w:pPr>
              <w:rPr>
                <w:b/>
              </w:rPr>
            </w:pPr>
            <w:r w:rsidRPr="00C716FD">
              <w:rPr>
                <w:b/>
              </w:rPr>
              <w:t xml:space="preserve">Пищевая и энергетическая ценность </w:t>
            </w:r>
          </w:p>
          <w:p w:rsidR="00F64A54" w:rsidRPr="00C716FD" w:rsidRDefault="00120C7A" w:rsidP="0061172C">
            <w:pPr>
              <w:rPr>
                <w:b/>
              </w:rPr>
            </w:pPr>
            <w:r>
              <w:rPr>
                <w:b/>
              </w:rPr>
              <w:t xml:space="preserve">(в </w:t>
            </w:r>
            <w:r w:rsidR="00F64A54">
              <w:rPr>
                <w:b/>
              </w:rPr>
              <w:t>100</w:t>
            </w:r>
            <w:r w:rsidR="00F64A54" w:rsidRPr="00C716FD">
              <w:rPr>
                <w:b/>
              </w:rPr>
              <w:t>г</w:t>
            </w:r>
            <w:r w:rsidR="00F64A54">
              <w:rPr>
                <w:b/>
              </w:rPr>
              <w:t>)</w:t>
            </w:r>
            <w:r w:rsidR="00F64A54" w:rsidRPr="00C716FD">
              <w:rPr>
                <w:b/>
              </w:rPr>
              <w:t>:</w:t>
            </w:r>
          </w:p>
        </w:tc>
        <w:tc>
          <w:tcPr>
            <w:tcW w:w="1792" w:type="dxa"/>
          </w:tcPr>
          <w:p w:rsidR="00F64A54" w:rsidRDefault="00F64A54" w:rsidP="00204AF2">
            <w:r>
              <w:t>- энергия</w:t>
            </w:r>
          </w:p>
        </w:tc>
        <w:tc>
          <w:tcPr>
            <w:tcW w:w="898" w:type="dxa"/>
          </w:tcPr>
          <w:p w:rsidR="00F64A54" w:rsidRPr="00071F5C" w:rsidRDefault="00071F5C" w:rsidP="00900614">
            <w:pPr>
              <w:jc w:val="right"/>
            </w:pPr>
            <w:r>
              <w:t>1</w:t>
            </w:r>
            <w:r w:rsidR="00900614">
              <w:t>380</w:t>
            </w:r>
          </w:p>
        </w:tc>
        <w:tc>
          <w:tcPr>
            <w:tcW w:w="6098" w:type="dxa"/>
            <w:gridSpan w:val="2"/>
          </w:tcPr>
          <w:p w:rsidR="00F64A54" w:rsidRDefault="00F64A54" w:rsidP="00900614">
            <w:r>
              <w:t xml:space="preserve">кДж / </w:t>
            </w:r>
            <w:r w:rsidR="00120E58">
              <w:rPr>
                <w:lang w:val="en-US"/>
              </w:rPr>
              <w:t>3</w:t>
            </w:r>
            <w:r w:rsidR="00900614">
              <w:t>30</w:t>
            </w:r>
            <w:r>
              <w:t xml:space="preserve"> ккал</w:t>
            </w:r>
          </w:p>
        </w:tc>
      </w:tr>
      <w:tr w:rsidR="00F64A54" w:rsidTr="00A12DE5">
        <w:trPr>
          <w:trHeight w:val="315"/>
        </w:trPr>
        <w:tc>
          <w:tcPr>
            <w:tcW w:w="2269" w:type="dxa"/>
            <w:vMerge/>
          </w:tcPr>
          <w:p w:rsidR="00F64A54" w:rsidRPr="00C716FD" w:rsidRDefault="00F64A54" w:rsidP="00C2762B">
            <w:pPr>
              <w:rPr>
                <w:b/>
              </w:rPr>
            </w:pPr>
          </w:p>
        </w:tc>
        <w:tc>
          <w:tcPr>
            <w:tcW w:w="1792" w:type="dxa"/>
          </w:tcPr>
          <w:p w:rsidR="00F64A54" w:rsidRDefault="00F64A54" w:rsidP="00204AF2">
            <w:r>
              <w:t>- белок</w:t>
            </w:r>
          </w:p>
        </w:tc>
        <w:tc>
          <w:tcPr>
            <w:tcW w:w="898" w:type="dxa"/>
          </w:tcPr>
          <w:p w:rsidR="00F64A54" w:rsidRPr="003A1444" w:rsidRDefault="001B336C" w:rsidP="00204AF2">
            <w:pPr>
              <w:jc w:val="right"/>
            </w:pPr>
            <w:r>
              <w:t>6</w:t>
            </w:r>
            <w:r w:rsidR="00071F5C">
              <w:t>,0</w:t>
            </w:r>
          </w:p>
        </w:tc>
        <w:tc>
          <w:tcPr>
            <w:tcW w:w="6098" w:type="dxa"/>
            <w:gridSpan w:val="2"/>
          </w:tcPr>
          <w:p w:rsidR="00F64A54" w:rsidRDefault="00F64A54" w:rsidP="00204AF2">
            <w:r>
              <w:t>г</w:t>
            </w:r>
          </w:p>
        </w:tc>
      </w:tr>
      <w:tr w:rsidR="00F64A54" w:rsidTr="00A12DE5">
        <w:trPr>
          <w:trHeight w:val="165"/>
        </w:trPr>
        <w:tc>
          <w:tcPr>
            <w:tcW w:w="2269" w:type="dxa"/>
            <w:vMerge/>
          </w:tcPr>
          <w:p w:rsidR="00F64A54" w:rsidRPr="00C716FD" w:rsidRDefault="00F64A54" w:rsidP="00C2762B">
            <w:pPr>
              <w:rPr>
                <w:b/>
              </w:rPr>
            </w:pPr>
          </w:p>
        </w:tc>
        <w:tc>
          <w:tcPr>
            <w:tcW w:w="1792" w:type="dxa"/>
          </w:tcPr>
          <w:p w:rsidR="00F64A54" w:rsidRDefault="00F64A54" w:rsidP="00204AF2">
            <w:r>
              <w:t>- углеводы</w:t>
            </w:r>
          </w:p>
        </w:tc>
        <w:tc>
          <w:tcPr>
            <w:tcW w:w="898" w:type="dxa"/>
          </w:tcPr>
          <w:p w:rsidR="00F64A54" w:rsidRPr="000A2AEE" w:rsidRDefault="00900614" w:rsidP="001B336C">
            <w:pPr>
              <w:jc w:val="right"/>
            </w:pPr>
            <w:r>
              <w:t>71</w:t>
            </w:r>
            <w:r w:rsidR="00B62413">
              <w:t>,0</w:t>
            </w:r>
          </w:p>
        </w:tc>
        <w:tc>
          <w:tcPr>
            <w:tcW w:w="6098" w:type="dxa"/>
            <w:gridSpan w:val="2"/>
          </w:tcPr>
          <w:p w:rsidR="00F64A54" w:rsidRDefault="00F64A54" w:rsidP="00204AF2">
            <w:r>
              <w:t>г</w:t>
            </w:r>
          </w:p>
        </w:tc>
      </w:tr>
      <w:tr w:rsidR="00F64A54" w:rsidTr="00A12DE5">
        <w:trPr>
          <w:trHeight w:val="242"/>
        </w:trPr>
        <w:tc>
          <w:tcPr>
            <w:tcW w:w="2269" w:type="dxa"/>
            <w:vMerge/>
          </w:tcPr>
          <w:p w:rsidR="00F64A54" w:rsidRPr="00C716FD" w:rsidRDefault="00F64A54" w:rsidP="00C2762B">
            <w:pPr>
              <w:rPr>
                <w:b/>
              </w:rPr>
            </w:pPr>
          </w:p>
        </w:tc>
        <w:tc>
          <w:tcPr>
            <w:tcW w:w="1792" w:type="dxa"/>
          </w:tcPr>
          <w:p w:rsidR="00F64A54" w:rsidRDefault="00F64A54" w:rsidP="00204AF2">
            <w:r>
              <w:t>- жиры</w:t>
            </w:r>
          </w:p>
        </w:tc>
        <w:tc>
          <w:tcPr>
            <w:tcW w:w="898" w:type="dxa"/>
          </w:tcPr>
          <w:p w:rsidR="00F64A54" w:rsidRPr="009F5ECF" w:rsidRDefault="00900614" w:rsidP="003950D2">
            <w:pPr>
              <w:jc w:val="right"/>
            </w:pPr>
            <w:r>
              <w:t>2</w:t>
            </w:r>
            <w:r w:rsidR="001B336C">
              <w:t>,0</w:t>
            </w:r>
          </w:p>
        </w:tc>
        <w:tc>
          <w:tcPr>
            <w:tcW w:w="6098" w:type="dxa"/>
            <w:gridSpan w:val="2"/>
          </w:tcPr>
          <w:p w:rsidR="00F64A54" w:rsidRDefault="003950D2" w:rsidP="00204AF2">
            <w:r>
              <w:t>г</w:t>
            </w:r>
          </w:p>
          <w:p w:rsidR="00F64A54" w:rsidRDefault="00F64A54" w:rsidP="00204AF2"/>
        </w:tc>
      </w:tr>
      <w:tr w:rsidR="00120C7A" w:rsidTr="00120C7A">
        <w:trPr>
          <w:gridAfter w:val="4"/>
          <w:wAfter w:w="8788" w:type="dxa"/>
          <w:trHeight w:val="276"/>
        </w:trPr>
        <w:tc>
          <w:tcPr>
            <w:tcW w:w="2269" w:type="dxa"/>
            <w:vMerge/>
          </w:tcPr>
          <w:p w:rsidR="00120C7A" w:rsidRPr="00C716FD" w:rsidRDefault="00120C7A" w:rsidP="00C2762B">
            <w:pPr>
              <w:rPr>
                <w:b/>
              </w:rPr>
            </w:pPr>
          </w:p>
        </w:tc>
      </w:tr>
      <w:tr w:rsidR="008F3BAB" w:rsidTr="00A12DE5">
        <w:trPr>
          <w:trHeight w:val="729"/>
        </w:trPr>
        <w:tc>
          <w:tcPr>
            <w:tcW w:w="2269" w:type="dxa"/>
          </w:tcPr>
          <w:p w:rsidR="008F3BAB" w:rsidRPr="001F6725" w:rsidRDefault="008F3BAB" w:rsidP="00C2762B">
            <w:pPr>
              <w:rPr>
                <w:b/>
              </w:rPr>
            </w:pPr>
            <w:r w:rsidRPr="001F6725">
              <w:rPr>
                <w:b/>
              </w:rPr>
              <w:t>Хранение:</w:t>
            </w:r>
          </w:p>
        </w:tc>
        <w:tc>
          <w:tcPr>
            <w:tcW w:w="8788" w:type="dxa"/>
            <w:gridSpan w:val="4"/>
          </w:tcPr>
          <w:p w:rsidR="002D59BC" w:rsidRDefault="002D59BC" w:rsidP="002D59BC">
            <w:pPr>
              <w:tabs>
                <w:tab w:val="left" w:pos="2835"/>
                <w:tab w:val="left" w:pos="6417"/>
              </w:tabs>
            </w:pPr>
            <w:r>
              <w:t xml:space="preserve">В закрытой упаковке в течение </w:t>
            </w:r>
            <w:r w:rsidR="003950D2">
              <w:t>12</w:t>
            </w:r>
            <w:r w:rsidRPr="001F6725">
              <w:t xml:space="preserve"> месяцев при температуре не выше 2</w:t>
            </w:r>
            <w:r w:rsidR="003C2F59">
              <w:t>5</w:t>
            </w:r>
            <w:proofErr w:type="gramStart"/>
            <w:r w:rsidRPr="001F6725">
              <w:t>ºС</w:t>
            </w:r>
            <w:proofErr w:type="gramEnd"/>
            <w:r w:rsidRPr="001F6725">
              <w:t xml:space="preserve"> и относительной влажности не более 7</w:t>
            </w:r>
            <w:r w:rsidR="003C2F59">
              <w:t>0</w:t>
            </w:r>
            <w:r w:rsidRPr="001F6725">
              <w:t>%.</w:t>
            </w:r>
          </w:p>
          <w:p w:rsidR="00166308" w:rsidRDefault="00166308" w:rsidP="00C716FD">
            <w:pPr>
              <w:tabs>
                <w:tab w:val="left" w:pos="2835"/>
              </w:tabs>
            </w:pPr>
          </w:p>
        </w:tc>
      </w:tr>
      <w:tr w:rsidR="008F3BAB" w:rsidTr="00A12DE5">
        <w:trPr>
          <w:trHeight w:val="347"/>
        </w:trPr>
        <w:tc>
          <w:tcPr>
            <w:tcW w:w="2269" w:type="dxa"/>
          </w:tcPr>
          <w:p w:rsidR="008F3BAB" w:rsidRPr="00C716FD" w:rsidRDefault="008F3BAB" w:rsidP="00C2762B">
            <w:pPr>
              <w:rPr>
                <w:b/>
              </w:rPr>
            </w:pPr>
            <w:r w:rsidRPr="00C716FD">
              <w:rPr>
                <w:b/>
              </w:rPr>
              <w:t>Упаковка:</w:t>
            </w:r>
          </w:p>
        </w:tc>
        <w:tc>
          <w:tcPr>
            <w:tcW w:w="8788" w:type="dxa"/>
            <w:gridSpan w:val="4"/>
          </w:tcPr>
          <w:p w:rsidR="003C2F59" w:rsidRDefault="003C2F59" w:rsidP="003C2F59">
            <w:pPr>
              <w:tabs>
                <w:tab w:val="left" w:pos="2835"/>
              </w:tabs>
            </w:pPr>
            <w:r>
              <w:t>15 кг, бумажный мешок с полипропиленовым вкладышем.</w:t>
            </w:r>
          </w:p>
          <w:p w:rsidR="00166308" w:rsidRDefault="00166308" w:rsidP="00C716FD">
            <w:pPr>
              <w:tabs>
                <w:tab w:val="left" w:pos="2835"/>
              </w:tabs>
            </w:pPr>
          </w:p>
        </w:tc>
      </w:tr>
      <w:tr w:rsidR="008F3BAB" w:rsidRPr="005A0FFC" w:rsidTr="00A12DE5">
        <w:trPr>
          <w:trHeight w:val="372"/>
        </w:trPr>
        <w:tc>
          <w:tcPr>
            <w:tcW w:w="2269" w:type="dxa"/>
          </w:tcPr>
          <w:p w:rsidR="008F3BAB" w:rsidRPr="00C716FD" w:rsidRDefault="008F3BAB" w:rsidP="00C2762B">
            <w:pPr>
              <w:rPr>
                <w:b/>
              </w:rPr>
            </w:pPr>
            <w:r w:rsidRPr="00C716FD">
              <w:rPr>
                <w:b/>
              </w:rPr>
              <w:t>Изготовитель:</w:t>
            </w:r>
          </w:p>
        </w:tc>
        <w:tc>
          <w:tcPr>
            <w:tcW w:w="8788" w:type="dxa"/>
            <w:gridSpan w:val="4"/>
          </w:tcPr>
          <w:p w:rsidR="00166308" w:rsidRPr="005A0FFC" w:rsidRDefault="009F5ECF" w:rsidP="009F5ECF">
            <w:pPr>
              <w:tabs>
                <w:tab w:val="left" w:pos="2835"/>
              </w:tabs>
              <w:ind w:left="1701" w:hanging="1701"/>
            </w:pPr>
            <w:r>
              <w:t>ООО «</w:t>
            </w:r>
            <w:r w:rsidR="007E57C5">
              <w:t>Ингредиент</w:t>
            </w:r>
            <w:r w:rsidR="0036311D">
              <w:t xml:space="preserve"> плюс</w:t>
            </w:r>
            <w:bookmarkStart w:id="0" w:name="_GoBack"/>
            <w:bookmarkEnd w:id="0"/>
            <w:r>
              <w:t>», Россия</w:t>
            </w:r>
            <w:r w:rsidR="009914C3">
              <w:t>.</w:t>
            </w:r>
          </w:p>
        </w:tc>
      </w:tr>
    </w:tbl>
    <w:p w:rsidR="008F3BAB" w:rsidRPr="00994283" w:rsidRDefault="008F3BAB" w:rsidP="009C7759">
      <w:pPr>
        <w:tabs>
          <w:tab w:val="left" w:pos="3960"/>
        </w:tabs>
        <w:rPr>
          <w:lang w:val="en-US"/>
        </w:rPr>
      </w:pPr>
    </w:p>
    <w:sectPr w:rsidR="008F3BAB" w:rsidRPr="00994283" w:rsidSect="00CE0B29">
      <w:pgSz w:w="11906" w:h="16838" w:code="9"/>
      <w:pgMar w:top="423" w:right="851" w:bottom="567" w:left="1418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0614" w:rsidRDefault="00900614">
      <w:r>
        <w:separator/>
      </w:r>
    </w:p>
  </w:endnote>
  <w:endnote w:type="continuationSeparator" w:id="0">
    <w:p w:rsidR="00900614" w:rsidRDefault="009006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0614" w:rsidRDefault="00900614">
      <w:r>
        <w:separator/>
      </w:r>
    </w:p>
  </w:footnote>
  <w:footnote w:type="continuationSeparator" w:id="0">
    <w:p w:rsidR="00900614" w:rsidRDefault="009006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983572"/>
    <w:multiLevelType w:val="hybridMultilevel"/>
    <w:tmpl w:val="07E0673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/>
  <w:rsids>
    <w:rsidRoot w:val="008F3BAB"/>
    <w:rsid w:val="000019DB"/>
    <w:rsid w:val="00013431"/>
    <w:rsid w:val="00015A63"/>
    <w:rsid w:val="00017A3B"/>
    <w:rsid w:val="00017DB3"/>
    <w:rsid w:val="0003059E"/>
    <w:rsid w:val="0004065F"/>
    <w:rsid w:val="00043927"/>
    <w:rsid w:val="00044C7D"/>
    <w:rsid w:val="00064E00"/>
    <w:rsid w:val="00071F5C"/>
    <w:rsid w:val="00085077"/>
    <w:rsid w:val="000A2AEE"/>
    <w:rsid w:val="000B2B97"/>
    <w:rsid w:val="000C4BD5"/>
    <w:rsid w:val="000F4AF3"/>
    <w:rsid w:val="00120C7A"/>
    <w:rsid w:val="00120E58"/>
    <w:rsid w:val="001333D3"/>
    <w:rsid w:val="00146600"/>
    <w:rsid w:val="00151F2B"/>
    <w:rsid w:val="00156B39"/>
    <w:rsid w:val="00166308"/>
    <w:rsid w:val="00187772"/>
    <w:rsid w:val="001A377C"/>
    <w:rsid w:val="001B336C"/>
    <w:rsid w:val="001B3EDC"/>
    <w:rsid w:val="001F6725"/>
    <w:rsid w:val="00204AF2"/>
    <w:rsid w:val="00213AD3"/>
    <w:rsid w:val="00295A92"/>
    <w:rsid w:val="002A038F"/>
    <w:rsid w:val="002D59BC"/>
    <w:rsid w:val="003275D2"/>
    <w:rsid w:val="00334775"/>
    <w:rsid w:val="0036311D"/>
    <w:rsid w:val="003950D2"/>
    <w:rsid w:val="003A1444"/>
    <w:rsid w:val="003A6AE6"/>
    <w:rsid w:val="003C2F59"/>
    <w:rsid w:val="003D4C58"/>
    <w:rsid w:val="003E7E3A"/>
    <w:rsid w:val="003F6578"/>
    <w:rsid w:val="00436F71"/>
    <w:rsid w:val="00461841"/>
    <w:rsid w:val="00476757"/>
    <w:rsid w:val="004D34AB"/>
    <w:rsid w:val="004E79B8"/>
    <w:rsid w:val="004F3AA8"/>
    <w:rsid w:val="0050149A"/>
    <w:rsid w:val="00501849"/>
    <w:rsid w:val="005063A3"/>
    <w:rsid w:val="00566574"/>
    <w:rsid w:val="00577CF3"/>
    <w:rsid w:val="005A0FFC"/>
    <w:rsid w:val="005A34A3"/>
    <w:rsid w:val="005A58CF"/>
    <w:rsid w:val="005C1FC7"/>
    <w:rsid w:val="005E7E0F"/>
    <w:rsid w:val="006057A4"/>
    <w:rsid w:val="0061172C"/>
    <w:rsid w:val="006336F9"/>
    <w:rsid w:val="006352FA"/>
    <w:rsid w:val="00636003"/>
    <w:rsid w:val="006E4812"/>
    <w:rsid w:val="0070193B"/>
    <w:rsid w:val="00712112"/>
    <w:rsid w:val="00743B72"/>
    <w:rsid w:val="0076190B"/>
    <w:rsid w:val="007C0160"/>
    <w:rsid w:val="007E57C5"/>
    <w:rsid w:val="00807896"/>
    <w:rsid w:val="00841C51"/>
    <w:rsid w:val="0087227A"/>
    <w:rsid w:val="00886D02"/>
    <w:rsid w:val="008973A8"/>
    <w:rsid w:val="008A7F9B"/>
    <w:rsid w:val="008B1286"/>
    <w:rsid w:val="008B5B32"/>
    <w:rsid w:val="008C49F7"/>
    <w:rsid w:val="008C6424"/>
    <w:rsid w:val="008E3668"/>
    <w:rsid w:val="008E3C30"/>
    <w:rsid w:val="008F3BAB"/>
    <w:rsid w:val="00900614"/>
    <w:rsid w:val="0091295B"/>
    <w:rsid w:val="00944165"/>
    <w:rsid w:val="00960BE6"/>
    <w:rsid w:val="00964EBC"/>
    <w:rsid w:val="00967E78"/>
    <w:rsid w:val="00970069"/>
    <w:rsid w:val="00976525"/>
    <w:rsid w:val="00982EA8"/>
    <w:rsid w:val="009878F6"/>
    <w:rsid w:val="009914C3"/>
    <w:rsid w:val="00994283"/>
    <w:rsid w:val="009C7759"/>
    <w:rsid w:val="009E0F7B"/>
    <w:rsid w:val="009F5369"/>
    <w:rsid w:val="009F5ECF"/>
    <w:rsid w:val="00A06FBB"/>
    <w:rsid w:val="00A12DE5"/>
    <w:rsid w:val="00A3795E"/>
    <w:rsid w:val="00A412B5"/>
    <w:rsid w:val="00AA304E"/>
    <w:rsid w:val="00AD57EB"/>
    <w:rsid w:val="00AF555A"/>
    <w:rsid w:val="00B05DBF"/>
    <w:rsid w:val="00B11FAF"/>
    <w:rsid w:val="00B15FB0"/>
    <w:rsid w:val="00B273D6"/>
    <w:rsid w:val="00B55CAA"/>
    <w:rsid w:val="00B62413"/>
    <w:rsid w:val="00B62B19"/>
    <w:rsid w:val="00B96296"/>
    <w:rsid w:val="00BD501D"/>
    <w:rsid w:val="00C05F7D"/>
    <w:rsid w:val="00C16024"/>
    <w:rsid w:val="00C2090D"/>
    <w:rsid w:val="00C24513"/>
    <w:rsid w:val="00C2762B"/>
    <w:rsid w:val="00C27CE0"/>
    <w:rsid w:val="00C438C8"/>
    <w:rsid w:val="00C508BC"/>
    <w:rsid w:val="00C61441"/>
    <w:rsid w:val="00C716FD"/>
    <w:rsid w:val="00C737C3"/>
    <w:rsid w:val="00CB540A"/>
    <w:rsid w:val="00CE0B29"/>
    <w:rsid w:val="00CE56AE"/>
    <w:rsid w:val="00CF1D93"/>
    <w:rsid w:val="00D60F6F"/>
    <w:rsid w:val="00D92D10"/>
    <w:rsid w:val="00DA15AC"/>
    <w:rsid w:val="00DB67B2"/>
    <w:rsid w:val="00DF776C"/>
    <w:rsid w:val="00E11112"/>
    <w:rsid w:val="00E11D9C"/>
    <w:rsid w:val="00E37B8C"/>
    <w:rsid w:val="00E43DF4"/>
    <w:rsid w:val="00E65C0E"/>
    <w:rsid w:val="00E70396"/>
    <w:rsid w:val="00E726EC"/>
    <w:rsid w:val="00EF7EDE"/>
    <w:rsid w:val="00F03869"/>
    <w:rsid w:val="00F10549"/>
    <w:rsid w:val="00F21704"/>
    <w:rsid w:val="00F268EA"/>
    <w:rsid w:val="00F46956"/>
    <w:rsid w:val="00F64A54"/>
    <w:rsid w:val="00F708C9"/>
    <w:rsid w:val="00FD70B0"/>
    <w:rsid w:val="00FD7FEF"/>
    <w:rsid w:val="00FF36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B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F3BA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8F3BAB"/>
    <w:pPr>
      <w:tabs>
        <w:tab w:val="center" w:pos="4677"/>
        <w:tab w:val="right" w:pos="9355"/>
      </w:tabs>
    </w:pPr>
  </w:style>
  <w:style w:type="character" w:styleId="a6">
    <w:name w:val="Hyperlink"/>
    <w:rsid w:val="008F3BAB"/>
    <w:rPr>
      <w:color w:val="0000FF"/>
      <w:u w:val="single"/>
    </w:rPr>
  </w:style>
  <w:style w:type="table" w:styleId="a7">
    <w:name w:val="Table Grid"/>
    <w:basedOn w:val="a1"/>
    <w:rsid w:val="008F3B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link w:val="a3"/>
    <w:rsid w:val="00CF1D93"/>
    <w:rPr>
      <w:sz w:val="24"/>
      <w:szCs w:val="24"/>
      <w:lang w:val="ru-RU" w:eastAsia="ru-RU" w:bidi="ar-SA"/>
    </w:rPr>
  </w:style>
  <w:style w:type="paragraph" w:styleId="a8">
    <w:name w:val="No Spacing"/>
    <w:basedOn w:val="a"/>
    <w:uiPriority w:val="1"/>
    <w:qFormat/>
    <w:rsid w:val="00994283"/>
    <w:pPr>
      <w:tabs>
        <w:tab w:val="left" w:pos="1418"/>
        <w:tab w:val="left" w:pos="2835"/>
        <w:tab w:val="left" w:pos="4253"/>
        <w:tab w:val="left" w:pos="5670"/>
        <w:tab w:val="left" w:pos="7088"/>
        <w:tab w:val="left" w:pos="8505"/>
      </w:tabs>
    </w:pPr>
    <w:rPr>
      <w:rFonts w:ascii="Arial" w:hAnsi="Arial"/>
      <w:sz w:val="21"/>
      <w:lang w:val="fi-FI" w:eastAsia="en-US"/>
    </w:rPr>
  </w:style>
  <w:style w:type="paragraph" w:styleId="a9">
    <w:name w:val="Body Text"/>
    <w:basedOn w:val="a"/>
    <w:link w:val="aa"/>
    <w:rsid w:val="00C438C8"/>
    <w:pPr>
      <w:jc w:val="center"/>
    </w:pPr>
    <w:rPr>
      <w:szCs w:val="20"/>
    </w:rPr>
  </w:style>
  <w:style w:type="character" w:customStyle="1" w:styleId="aa">
    <w:name w:val="Основной текст Знак"/>
    <w:basedOn w:val="a0"/>
    <w:link w:val="a9"/>
    <w:rsid w:val="00C438C8"/>
    <w:rPr>
      <w:sz w:val="24"/>
    </w:rPr>
  </w:style>
  <w:style w:type="paragraph" w:styleId="ab">
    <w:name w:val="List Paragraph"/>
    <w:basedOn w:val="a"/>
    <w:uiPriority w:val="34"/>
    <w:qFormat/>
    <w:rsid w:val="00DF77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199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Комплексная пищевая добавка -</vt:lpstr>
    </vt:vector>
  </TitlesOfParts>
  <Company>LT</Company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Комплексная пищевая добавка -</dc:title>
  <dc:creator>Zhukova</dc:creator>
  <cp:lastModifiedBy>Пользователь Windows</cp:lastModifiedBy>
  <cp:revision>4</cp:revision>
  <cp:lastPrinted>2012-04-06T08:24:00Z</cp:lastPrinted>
  <dcterms:created xsi:type="dcterms:W3CDTF">2019-10-28T10:21:00Z</dcterms:created>
  <dcterms:modified xsi:type="dcterms:W3CDTF">2021-04-26T11:10:00Z</dcterms:modified>
</cp:coreProperties>
</file>